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11" w:rsidRDefault="00A70511" w:rsidP="00A70511">
      <w:pPr>
        <w:pStyle w:val="Title"/>
      </w:pPr>
      <w:r>
        <w:t>APPENDIX A</w:t>
      </w:r>
      <w:r w:rsidR="000028F6">
        <w:t>: Suggested Planning Schedule</w:t>
      </w:r>
    </w:p>
    <w:p w:rsidR="00A70511" w:rsidRDefault="00A70511" w:rsidP="00A70511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38C1FA" wp14:editId="19765CBA">
            <wp:simplePos x="0" y="0"/>
            <wp:positionH relativeFrom="column">
              <wp:align>center</wp:align>
            </wp:positionH>
            <wp:positionV relativeFrom="paragraph">
              <wp:posOffset>528320</wp:posOffset>
            </wp:positionV>
            <wp:extent cx="4096512" cy="545896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affe and Kallesser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512" cy="5458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A70511" w:rsidRDefault="00A70511" w:rsidP="00A70511">
      <w:pPr>
        <w:pStyle w:val="Title"/>
      </w:pPr>
      <w:r>
        <w:lastRenderedPageBreak/>
        <w:t>APPENDIX B</w:t>
      </w:r>
      <w:r w:rsidR="000028F6">
        <w:t>: Example Agendas</w:t>
      </w:r>
    </w:p>
    <w:p w:rsidR="00A70511" w:rsidRDefault="0030571A" w:rsidP="00A70511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0B49FCF4" wp14:editId="3079C421">
            <wp:simplePos x="0" y="0"/>
            <wp:positionH relativeFrom="column">
              <wp:align>center</wp:align>
            </wp:positionH>
            <wp:positionV relativeFrom="page">
              <wp:posOffset>2760980</wp:posOffset>
            </wp:positionV>
            <wp:extent cx="5943600" cy="3941064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linger Slavin 201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1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511">
        <w:br w:type="page"/>
      </w:r>
    </w:p>
    <w:p w:rsidR="0001233F" w:rsidRDefault="0030571A" w:rsidP="0001233F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571D7C0" wp14:editId="7B6EA29C">
            <wp:simplePos x="0" y="0"/>
            <wp:positionH relativeFrom="column">
              <wp:align>center</wp:align>
            </wp:positionH>
            <wp:positionV relativeFrom="paragraph">
              <wp:posOffset>2144903</wp:posOffset>
            </wp:positionV>
            <wp:extent cx="4453128" cy="3109315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augh-Gracie-Vodak-19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128" cy="310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511">
        <w:t>APPENDIX C</w:t>
      </w:r>
      <w:r w:rsidR="000028F6">
        <w:t>: Example Budgets</w:t>
      </w:r>
    </w:p>
    <w:p w:rsidR="0001233F" w:rsidRDefault="0001233F">
      <w:r>
        <w:br w:type="page"/>
      </w:r>
    </w:p>
    <w:p w:rsidR="0001233F" w:rsidRDefault="0001233F" w:rsidP="0001233F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EB50E71" wp14:editId="02F804F5">
            <wp:simplePos x="685800" y="1301115"/>
            <wp:positionH relativeFrom="column">
              <wp:align>center</wp:align>
            </wp:positionH>
            <wp:positionV relativeFrom="page">
              <wp:posOffset>2743200</wp:posOffset>
            </wp:positionV>
            <wp:extent cx="4026675" cy="5363308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nald D Forb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843" cy="5363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Appendix D: Reginald D. Forbes Art Contest</w:t>
      </w:r>
    </w:p>
    <w:p w:rsidR="0001233F" w:rsidRDefault="0001233F" w:rsidP="0001233F"/>
    <w:p w:rsidR="0001233F" w:rsidRDefault="0001233F" w:rsidP="0001233F"/>
    <w:p w:rsidR="0001233F" w:rsidRDefault="0001233F" w:rsidP="0001233F"/>
    <w:p w:rsidR="0001233F" w:rsidRPr="0001233F" w:rsidRDefault="0001233F" w:rsidP="000123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Reginald D. Forbes (c.1927)</w:t>
      </w:r>
      <w:bookmarkStart w:id="0" w:name="_GoBack"/>
      <w:bookmarkEnd w:id="0"/>
    </w:p>
    <w:sectPr w:rsidR="0001233F" w:rsidRPr="0001233F" w:rsidSect="000028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11"/>
    <w:rsid w:val="000028F6"/>
    <w:rsid w:val="0001233F"/>
    <w:rsid w:val="0030571A"/>
    <w:rsid w:val="00A70511"/>
    <w:rsid w:val="00FB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05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05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05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05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Kallesser</dc:creator>
  <cp:lastModifiedBy>Steve</cp:lastModifiedBy>
  <cp:revision>4</cp:revision>
  <cp:lastPrinted>2017-02-10T18:22:00Z</cp:lastPrinted>
  <dcterms:created xsi:type="dcterms:W3CDTF">2017-02-10T15:50:00Z</dcterms:created>
  <dcterms:modified xsi:type="dcterms:W3CDTF">2017-03-16T01:56:00Z</dcterms:modified>
</cp:coreProperties>
</file>