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1E819" w14:textId="26448C0B" w:rsidR="00757249" w:rsidRDefault="00757249" w:rsidP="00757249">
      <w:pPr>
        <w:rPr>
          <w:b/>
          <w:bCs/>
        </w:rPr>
      </w:pPr>
      <w:r>
        <w:rPr>
          <w:b/>
          <w:bCs/>
        </w:rPr>
        <w:t>Wednesday, February 16, 2021</w:t>
      </w:r>
    </w:p>
    <w:p w14:paraId="2EBD4CDA" w14:textId="74DD6400" w:rsidR="00757249" w:rsidRDefault="008E2E56" w:rsidP="00757249">
      <w:r>
        <w:t>11</w:t>
      </w:r>
      <w:r w:rsidR="00757249">
        <w:t xml:space="preserve">:00 AM - 6:00 PM </w:t>
      </w:r>
      <w:r w:rsidR="00A0362D">
        <w:tab/>
      </w:r>
      <w:r w:rsidR="00757249">
        <w:t>– Registration</w:t>
      </w:r>
    </w:p>
    <w:p w14:paraId="624E9D87" w14:textId="30FF704C" w:rsidR="00757249" w:rsidRDefault="00757249" w:rsidP="00757249">
      <w:r>
        <w:t>1</w:t>
      </w:r>
      <w:r w:rsidR="004946FF">
        <w:t>:00</w:t>
      </w:r>
      <w:r>
        <w:t xml:space="preserve"> </w:t>
      </w:r>
      <w:r w:rsidR="004946FF">
        <w:t>P</w:t>
      </w:r>
      <w:r>
        <w:t xml:space="preserve">M – </w:t>
      </w:r>
      <w:r w:rsidR="004946FF">
        <w:t>4</w:t>
      </w:r>
      <w:r>
        <w:t xml:space="preserve">:00 PM </w:t>
      </w:r>
      <w:r w:rsidR="00A0362D">
        <w:tab/>
      </w:r>
      <w:r>
        <w:t xml:space="preserve">– Tours to Clarion Boards </w:t>
      </w:r>
      <w:r w:rsidR="00954EFD">
        <w:t xml:space="preserve">LLC </w:t>
      </w:r>
      <w:r>
        <w:t xml:space="preserve">to visit local laminate flooring manufacturer </w:t>
      </w:r>
      <w:r w:rsidR="005A4D08">
        <w:t>OR</w:t>
      </w:r>
      <w:r>
        <w:t xml:space="preserve"> </w:t>
      </w:r>
      <w:r w:rsidR="00A0362D">
        <w:tab/>
      </w:r>
      <w:r w:rsidR="00A0362D">
        <w:tab/>
      </w:r>
      <w:r w:rsidR="00A0362D">
        <w:tab/>
      </w:r>
      <w:r w:rsidR="00A0362D">
        <w:tab/>
      </w:r>
      <w:r>
        <w:t>Cook Forest State Park to hike through the old growth Forest Cathedral.</w:t>
      </w:r>
    </w:p>
    <w:p w14:paraId="0A571345" w14:textId="5283F218" w:rsidR="00757249" w:rsidRDefault="005A4D08" w:rsidP="00757249">
      <w:r>
        <w:t>3</w:t>
      </w:r>
      <w:r w:rsidR="00757249">
        <w:t>:00 – 6:00 PM</w:t>
      </w:r>
      <w:r w:rsidR="00411CBD">
        <w:tab/>
      </w:r>
      <w:r w:rsidR="00A0362D">
        <w:tab/>
      </w:r>
      <w:r w:rsidR="00757249">
        <w:t>– ANSAF Exec Committee Meeting</w:t>
      </w:r>
    </w:p>
    <w:p w14:paraId="0EBEAFD2" w14:textId="2684F47B" w:rsidR="00757249" w:rsidRDefault="005A4D08" w:rsidP="00757249">
      <w:r>
        <w:t>6</w:t>
      </w:r>
      <w:r w:rsidR="00757249">
        <w:t xml:space="preserve">:00 – 9:00 </w:t>
      </w:r>
      <w:r w:rsidR="008E2E56">
        <w:t>PM</w:t>
      </w:r>
      <w:r w:rsidR="008E2E56">
        <w:tab/>
      </w:r>
      <w:r w:rsidR="00A0362D">
        <w:tab/>
      </w:r>
      <w:r w:rsidR="00757249">
        <w:t>– Icebreaker/Social Reception</w:t>
      </w:r>
    </w:p>
    <w:p w14:paraId="5B22BB05" w14:textId="678885F7" w:rsidR="00757249" w:rsidRDefault="00757249" w:rsidP="00757249">
      <w:pPr>
        <w:rPr>
          <w:b/>
          <w:bCs/>
        </w:rPr>
      </w:pPr>
      <w:r>
        <w:rPr>
          <w:b/>
          <w:bCs/>
        </w:rPr>
        <w:t>Thursday, February 1</w:t>
      </w:r>
      <w:r w:rsidR="005A4D08">
        <w:rPr>
          <w:b/>
          <w:bCs/>
        </w:rPr>
        <w:t>7</w:t>
      </w:r>
      <w:r>
        <w:rPr>
          <w:b/>
          <w:bCs/>
        </w:rPr>
        <w:t>, 2021</w:t>
      </w:r>
    </w:p>
    <w:p w14:paraId="0B035182" w14:textId="1FD0611D" w:rsidR="00757249" w:rsidRPr="00496A2B" w:rsidRDefault="00757249" w:rsidP="00757249">
      <w:pPr>
        <w:rPr>
          <w:b/>
          <w:bCs/>
        </w:rPr>
      </w:pPr>
      <w:r w:rsidRPr="00496A2B">
        <w:rPr>
          <w:b/>
          <w:bCs/>
        </w:rPr>
        <w:t>Breakfast on your own</w:t>
      </w:r>
    </w:p>
    <w:p w14:paraId="182A4857" w14:textId="22928864" w:rsidR="00757249" w:rsidRDefault="00757249" w:rsidP="00757249">
      <w:r>
        <w:t xml:space="preserve">8:00 AM </w:t>
      </w:r>
      <w:r w:rsidR="00411CBD">
        <w:tab/>
      </w:r>
      <w:r w:rsidR="00A0362D">
        <w:tab/>
      </w:r>
      <w:r>
        <w:t xml:space="preserve">– </w:t>
      </w:r>
      <w:r w:rsidR="00983EF3">
        <w:t xml:space="preserve">Art Contest, </w:t>
      </w:r>
      <w:r>
        <w:t>Exhibits, Silent Auction Open</w:t>
      </w:r>
    </w:p>
    <w:p w14:paraId="4A10AE0E" w14:textId="6A87236A" w:rsidR="00757249" w:rsidRDefault="00757249" w:rsidP="00757249">
      <w:r>
        <w:t xml:space="preserve">8:30 AM </w:t>
      </w:r>
      <w:r w:rsidR="00411CBD">
        <w:tab/>
      </w:r>
      <w:r w:rsidR="00A0362D">
        <w:tab/>
      </w:r>
      <w:r>
        <w:t>– Welcome, housekeeping &amp; Introduction of first speaker</w:t>
      </w:r>
    </w:p>
    <w:p w14:paraId="288D2442" w14:textId="5D669776" w:rsidR="00757249" w:rsidRDefault="00757249" w:rsidP="00757249">
      <w:r>
        <w:t xml:space="preserve">8:40 AM </w:t>
      </w:r>
      <w:r w:rsidR="00411CBD">
        <w:tab/>
      </w:r>
      <w:r w:rsidR="00A0362D">
        <w:tab/>
      </w:r>
      <w:r w:rsidR="00C726E4">
        <w:t>–</w:t>
      </w:r>
      <w:r w:rsidR="000758A9">
        <w:t xml:space="preserve"> </w:t>
      </w:r>
      <w:r w:rsidR="00C726E4">
        <w:t xml:space="preserve">Scott </w:t>
      </w:r>
      <w:proofErr w:type="spellStart"/>
      <w:r w:rsidR="00C726E4">
        <w:t>Stoleson</w:t>
      </w:r>
      <w:proofErr w:type="spellEnd"/>
      <w:r w:rsidR="00C726E4">
        <w:t>,</w:t>
      </w:r>
      <w:r w:rsidR="00D872B5">
        <w:t xml:space="preserve"> USFS </w:t>
      </w:r>
      <w:r w:rsidR="00A0362D">
        <w:t>–</w:t>
      </w:r>
      <w:r w:rsidR="00D872B5">
        <w:t xml:space="preserve"> </w:t>
      </w:r>
      <w:r w:rsidR="00A0362D">
        <w:t>The Kindest Cut: Young Forest as Critical Bird Habitat</w:t>
      </w:r>
    </w:p>
    <w:p w14:paraId="34477514" w14:textId="43CD70AB" w:rsidR="000758A9" w:rsidRDefault="000758A9" w:rsidP="00757249">
      <w:r>
        <w:t>9:2</w:t>
      </w:r>
      <w:r w:rsidR="00926A01">
        <w:t>0</w:t>
      </w:r>
      <w:r>
        <w:t xml:space="preserve"> AM </w:t>
      </w:r>
      <w:r w:rsidR="00411CBD">
        <w:tab/>
      </w:r>
      <w:r w:rsidR="00A0362D">
        <w:tab/>
      </w:r>
      <w:r>
        <w:t>– Lisa Williams</w:t>
      </w:r>
      <w:r w:rsidR="00C726E4">
        <w:t xml:space="preserve">, </w:t>
      </w:r>
      <w:r>
        <w:t>PGC</w:t>
      </w:r>
      <w:r w:rsidR="00D872B5">
        <w:t xml:space="preserve"> </w:t>
      </w:r>
      <w:r w:rsidR="00A0362D">
        <w:t>–</w:t>
      </w:r>
      <w:r>
        <w:t xml:space="preserve"> </w:t>
      </w:r>
      <w:r w:rsidR="00A0362D">
        <w:t>Managing Grouse in the Age of West Nile Virus</w:t>
      </w:r>
    </w:p>
    <w:p w14:paraId="2EA3DC32" w14:textId="3B68320E" w:rsidR="000758A9" w:rsidRDefault="000758A9" w:rsidP="00757249">
      <w:r>
        <w:t>10:</w:t>
      </w:r>
      <w:r w:rsidR="00926A01">
        <w:t>00</w:t>
      </w:r>
      <w:r>
        <w:t xml:space="preserve"> AM </w:t>
      </w:r>
      <w:r w:rsidR="00411CBD">
        <w:tab/>
      </w:r>
      <w:r w:rsidR="00A0362D">
        <w:tab/>
      </w:r>
      <w:r>
        <w:t>– Break</w:t>
      </w:r>
    </w:p>
    <w:p w14:paraId="67D4B487" w14:textId="27550613" w:rsidR="000758A9" w:rsidRDefault="000758A9" w:rsidP="00757249">
      <w:r>
        <w:t>10:</w:t>
      </w:r>
      <w:r w:rsidR="00926A01">
        <w:t>1</w:t>
      </w:r>
      <w:r w:rsidR="00FB0D46">
        <w:t>0</w:t>
      </w:r>
      <w:r>
        <w:t xml:space="preserve"> AM </w:t>
      </w:r>
      <w:r w:rsidR="00411CBD">
        <w:tab/>
      </w:r>
      <w:r w:rsidR="00A0362D">
        <w:tab/>
      </w:r>
      <w:r>
        <w:t xml:space="preserve">– </w:t>
      </w:r>
      <w:r w:rsidR="001F07E0">
        <w:t xml:space="preserve">Ben Larson, RGS/AWS – Partnering with Industry to Scale Habitat Restoration </w:t>
      </w:r>
    </w:p>
    <w:p w14:paraId="1393BF79" w14:textId="4A5BCF48" w:rsidR="000758A9" w:rsidRDefault="000758A9" w:rsidP="00757249">
      <w:r>
        <w:t>1</w:t>
      </w:r>
      <w:r w:rsidR="00926A01">
        <w:t>0:5</w:t>
      </w:r>
      <w:r w:rsidR="00FB0D46">
        <w:t>0</w:t>
      </w:r>
      <w:r>
        <w:t xml:space="preserve"> </w:t>
      </w:r>
      <w:r w:rsidR="00FB0D46">
        <w:t>A</w:t>
      </w:r>
      <w:r>
        <w:t xml:space="preserve">M </w:t>
      </w:r>
      <w:r w:rsidR="00411CBD">
        <w:tab/>
      </w:r>
      <w:r w:rsidR="00A0362D">
        <w:tab/>
      </w:r>
      <w:r>
        <w:t>– Eri</w:t>
      </w:r>
      <w:r w:rsidR="00D872B5">
        <w:t>c Zenner,</w:t>
      </w:r>
      <w:r>
        <w:t xml:space="preserve"> PSU</w:t>
      </w:r>
      <w:r w:rsidR="00D872B5">
        <w:t xml:space="preserve"> </w:t>
      </w:r>
      <w:r w:rsidR="00FB0D46">
        <w:t>–</w:t>
      </w:r>
      <w:r w:rsidR="00D872B5">
        <w:t xml:space="preserve"> </w:t>
      </w:r>
      <w:r w:rsidR="00A41E34" w:rsidRPr="00A41E34">
        <w:t xml:space="preserve">Young Forests &amp; Young Professionals – Resilience, </w:t>
      </w:r>
      <w:r w:rsidR="00A41E34">
        <w:tab/>
      </w:r>
      <w:r w:rsidR="00A41E34">
        <w:tab/>
      </w:r>
      <w:r w:rsidR="00A41E34">
        <w:tab/>
      </w:r>
      <w:r w:rsidR="00A41E34">
        <w:tab/>
      </w:r>
      <w:r w:rsidR="00A41E34">
        <w:tab/>
      </w:r>
      <w:r w:rsidR="00A41E34" w:rsidRPr="00A41E34">
        <w:t>Adaptation, and the Openness to Change</w:t>
      </w:r>
    </w:p>
    <w:p w14:paraId="658C3CA6" w14:textId="74BFCC81" w:rsidR="00FB0D46" w:rsidRDefault="00FB0D46" w:rsidP="00757249">
      <w:r>
        <w:t xml:space="preserve">11:30 AM </w:t>
      </w:r>
      <w:r w:rsidR="00411CBD">
        <w:tab/>
      </w:r>
      <w:r w:rsidR="00A0362D">
        <w:tab/>
      </w:r>
      <w:r>
        <w:t xml:space="preserve">- Jeff Larkin, IUP </w:t>
      </w:r>
      <w:r w:rsidR="00411CBD">
        <w:t>–</w:t>
      </w:r>
      <w:r>
        <w:t xml:space="preserve"> </w:t>
      </w:r>
      <w:r w:rsidR="00411CBD">
        <w:t xml:space="preserve">The </w:t>
      </w:r>
      <w:r>
        <w:t xml:space="preserve">Dynamic Forest </w:t>
      </w:r>
      <w:r w:rsidR="00411CBD">
        <w:t xml:space="preserve">Partnership: recovering declining forest </w:t>
      </w:r>
      <w:r w:rsidR="00A0362D">
        <w:tab/>
      </w:r>
      <w:r w:rsidR="00A0362D">
        <w:tab/>
      </w:r>
      <w:r w:rsidR="00A0362D">
        <w:tab/>
      </w:r>
      <w:r w:rsidR="00A0362D">
        <w:tab/>
      </w:r>
      <w:r w:rsidR="00411CBD">
        <w:t xml:space="preserve">wildlife </w:t>
      </w:r>
      <w:r w:rsidR="00411CBD">
        <w:tab/>
        <w:t>through sustainable forestry applied at ecologically meaningful scales</w:t>
      </w:r>
    </w:p>
    <w:p w14:paraId="5D1E5B03" w14:textId="67EA8F65" w:rsidR="000758A9" w:rsidRDefault="000758A9" w:rsidP="00757249">
      <w:r>
        <w:t xml:space="preserve">12:00 PM </w:t>
      </w:r>
      <w:r w:rsidR="00411CBD">
        <w:tab/>
      </w:r>
      <w:r w:rsidR="00A0362D">
        <w:tab/>
      </w:r>
      <w:r>
        <w:t>– Lunch</w:t>
      </w:r>
    </w:p>
    <w:p w14:paraId="264EAD42" w14:textId="3841ECCA" w:rsidR="00B2102E" w:rsidRPr="00B2102E" w:rsidRDefault="000758A9" w:rsidP="00B2102E">
      <w:pPr>
        <w:pStyle w:val="xmsobodytext"/>
        <w:ind w:left="760" w:right="340" w:hanging="721"/>
        <w:rPr>
          <w:rFonts w:asciiTheme="minorHAnsi" w:hAnsiTheme="minorHAnsi" w:cstheme="minorHAnsi"/>
        </w:rPr>
      </w:pPr>
      <w:r>
        <w:t xml:space="preserve">1:00 PM </w:t>
      </w:r>
      <w:r w:rsidR="00411CBD">
        <w:tab/>
      </w:r>
      <w:r w:rsidR="00A0362D">
        <w:tab/>
      </w:r>
      <w:r w:rsidR="00983EF3" w:rsidRPr="00B2102E">
        <w:rPr>
          <w:rFonts w:asciiTheme="minorHAnsi" w:hAnsiTheme="minorHAnsi" w:cstheme="minorHAnsi"/>
        </w:rPr>
        <w:t>–</w:t>
      </w:r>
      <w:r w:rsidRPr="00B2102E">
        <w:rPr>
          <w:rFonts w:asciiTheme="minorHAnsi" w:hAnsiTheme="minorHAnsi" w:cstheme="minorHAnsi"/>
        </w:rPr>
        <w:t xml:space="preserve"> </w:t>
      </w:r>
      <w:proofErr w:type="spellStart"/>
      <w:r w:rsidR="00B2102E" w:rsidRPr="00B2102E">
        <w:rPr>
          <w:rFonts w:asciiTheme="minorHAnsi" w:hAnsiTheme="minorHAnsi" w:cstheme="minorHAnsi"/>
        </w:rPr>
        <w:t>Bomboy</w:t>
      </w:r>
      <w:proofErr w:type="spellEnd"/>
      <w:r w:rsidR="00B2102E" w:rsidRPr="00B2102E">
        <w:rPr>
          <w:rFonts w:asciiTheme="minorHAnsi" w:hAnsiTheme="minorHAnsi" w:cstheme="minorHAnsi"/>
        </w:rPr>
        <w:t xml:space="preserve">, K.B., C.I., </w:t>
      </w:r>
      <w:proofErr w:type="spellStart"/>
      <w:r w:rsidR="00B2102E" w:rsidRPr="00B2102E">
        <w:rPr>
          <w:rFonts w:asciiTheme="minorHAnsi" w:hAnsiTheme="minorHAnsi" w:cstheme="minorHAnsi"/>
        </w:rPr>
        <w:t>Bocetti</w:t>
      </w:r>
      <w:proofErr w:type="spellEnd"/>
      <w:r w:rsidR="00B2102E" w:rsidRPr="00B2102E">
        <w:rPr>
          <w:rFonts w:asciiTheme="minorHAnsi" w:hAnsiTheme="minorHAnsi" w:cstheme="minorHAnsi"/>
        </w:rPr>
        <w:t>, J.E. Duchamp,</w:t>
      </w:r>
      <w:r w:rsidR="00B2102E" w:rsidRPr="00B2102E">
        <w:rPr>
          <w:rFonts w:asciiTheme="minorHAnsi" w:hAnsiTheme="minorHAnsi" w:cstheme="minorHAnsi"/>
          <w:spacing w:val="-3"/>
        </w:rPr>
        <w:t xml:space="preserve"> M.C. </w:t>
      </w:r>
      <w:r w:rsidR="00B2102E" w:rsidRPr="00B2102E">
        <w:rPr>
          <w:rFonts w:asciiTheme="minorHAnsi" w:hAnsiTheme="minorHAnsi" w:cstheme="minorHAnsi"/>
        </w:rPr>
        <w:t xml:space="preserve">Tyree, D.J. McNeil, and </w:t>
      </w:r>
      <w:r w:rsidR="00B2102E" w:rsidRPr="00B2102E">
        <w:rPr>
          <w:rFonts w:asciiTheme="minorHAnsi" w:hAnsiTheme="minorHAnsi" w:cstheme="minorHAnsi"/>
        </w:rPr>
        <w:tab/>
      </w:r>
      <w:r w:rsidR="00B2102E" w:rsidRPr="00B2102E">
        <w:rPr>
          <w:rFonts w:asciiTheme="minorHAnsi" w:hAnsiTheme="minorHAnsi" w:cstheme="minorHAnsi"/>
        </w:rPr>
        <w:tab/>
      </w:r>
      <w:r w:rsidR="00B2102E">
        <w:rPr>
          <w:rFonts w:asciiTheme="minorHAnsi" w:hAnsiTheme="minorHAnsi" w:cstheme="minorHAnsi"/>
        </w:rPr>
        <w:tab/>
      </w:r>
      <w:r w:rsidR="00B2102E" w:rsidRPr="00B2102E">
        <w:rPr>
          <w:rFonts w:asciiTheme="minorHAnsi" w:hAnsiTheme="minorHAnsi" w:cstheme="minorHAnsi"/>
        </w:rPr>
        <w:t xml:space="preserve">C.J. </w:t>
      </w:r>
      <w:proofErr w:type="spellStart"/>
      <w:r w:rsidR="00B2102E" w:rsidRPr="00B2102E">
        <w:rPr>
          <w:rFonts w:asciiTheme="minorHAnsi" w:hAnsiTheme="minorHAnsi" w:cstheme="minorHAnsi"/>
        </w:rPr>
        <w:t>Fiss</w:t>
      </w:r>
      <w:proofErr w:type="spellEnd"/>
      <w:r w:rsidR="00B2102E" w:rsidRPr="00B2102E">
        <w:rPr>
          <w:rFonts w:asciiTheme="minorHAnsi" w:hAnsiTheme="minorHAnsi" w:cstheme="minorHAnsi"/>
        </w:rPr>
        <w:t>, J.L. Larkin., IUP -</w:t>
      </w:r>
      <w:r w:rsidR="00B2102E" w:rsidRPr="00B2102E">
        <w:rPr>
          <w:rFonts w:asciiTheme="minorHAnsi" w:hAnsiTheme="minorHAnsi" w:cstheme="minorHAnsi"/>
          <w:spacing w:val="-4"/>
        </w:rPr>
        <w:t xml:space="preserve"> </w:t>
      </w:r>
      <w:r w:rsidR="00B2102E" w:rsidRPr="00B2102E">
        <w:rPr>
          <w:rFonts w:asciiTheme="minorHAnsi" w:hAnsiTheme="minorHAnsi" w:cstheme="minorHAnsi"/>
        </w:rPr>
        <w:t>Breeding habitat</w:t>
      </w:r>
      <w:r w:rsidR="00B2102E" w:rsidRPr="00B2102E">
        <w:rPr>
          <w:rFonts w:asciiTheme="minorHAnsi" w:hAnsiTheme="minorHAnsi" w:cstheme="minorHAnsi"/>
          <w:spacing w:val="-2"/>
        </w:rPr>
        <w:t xml:space="preserve"> </w:t>
      </w:r>
      <w:r w:rsidR="00B2102E" w:rsidRPr="00B2102E">
        <w:rPr>
          <w:rFonts w:asciiTheme="minorHAnsi" w:hAnsiTheme="minorHAnsi" w:cstheme="minorHAnsi"/>
        </w:rPr>
        <w:t>selection of</w:t>
      </w:r>
      <w:r w:rsidR="00B2102E" w:rsidRPr="00B2102E">
        <w:rPr>
          <w:rFonts w:asciiTheme="minorHAnsi" w:hAnsiTheme="minorHAnsi" w:cstheme="minorHAnsi"/>
          <w:spacing w:val="1"/>
        </w:rPr>
        <w:t xml:space="preserve"> </w:t>
      </w:r>
      <w:r w:rsidR="00B2102E" w:rsidRPr="00B2102E">
        <w:rPr>
          <w:rFonts w:asciiTheme="minorHAnsi" w:hAnsiTheme="minorHAnsi" w:cstheme="minorHAnsi"/>
        </w:rPr>
        <w:t>Blue-winged</w:t>
      </w:r>
      <w:r w:rsidR="00B2102E" w:rsidRPr="00B2102E">
        <w:rPr>
          <w:rFonts w:asciiTheme="minorHAnsi" w:hAnsiTheme="minorHAnsi" w:cstheme="minorHAnsi"/>
          <w:spacing w:val="-2"/>
        </w:rPr>
        <w:t xml:space="preserve"> </w:t>
      </w:r>
      <w:r w:rsidR="00B2102E" w:rsidRPr="00B2102E">
        <w:rPr>
          <w:rFonts w:asciiTheme="minorHAnsi" w:hAnsiTheme="minorHAnsi" w:cstheme="minorHAnsi"/>
          <w:spacing w:val="-2"/>
        </w:rPr>
        <w:tab/>
      </w:r>
      <w:r w:rsidR="00B2102E" w:rsidRPr="00B2102E">
        <w:rPr>
          <w:rFonts w:asciiTheme="minorHAnsi" w:hAnsiTheme="minorHAnsi" w:cstheme="minorHAnsi"/>
          <w:spacing w:val="-2"/>
        </w:rPr>
        <w:tab/>
      </w:r>
      <w:r w:rsidR="00B2102E" w:rsidRPr="00B2102E">
        <w:rPr>
          <w:rFonts w:asciiTheme="minorHAnsi" w:hAnsiTheme="minorHAnsi" w:cstheme="minorHAnsi"/>
          <w:spacing w:val="-2"/>
        </w:rPr>
        <w:tab/>
      </w:r>
      <w:r w:rsidR="00B2102E" w:rsidRPr="00B2102E">
        <w:rPr>
          <w:rFonts w:asciiTheme="minorHAnsi" w:hAnsiTheme="minorHAnsi" w:cstheme="minorHAnsi"/>
        </w:rPr>
        <w:t>Warblers in</w:t>
      </w:r>
      <w:r w:rsidR="00B2102E" w:rsidRPr="00B2102E">
        <w:rPr>
          <w:rFonts w:asciiTheme="minorHAnsi" w:hAnsiTheme="minorHAnsi" w:cstheme="minorHAnsi"/>
          <w:spacing w:val="-3"/>
        </w:rPr>
        <w:t xml:space="preserve"> </w:t>
      </w:r>
      <w:r w:rsidR="00B2102E" w:rsidRPr="00B2102E">
        <w:rPr>
          <w:rFonts w:asciiTheme="minorHAnsi" w:hAnsiTheme="minorHAnsi" w:cstheme="minorHAnsi"/>
        </w:rPr>
        <w:t>managed</w:t>
      </w:r>
      <w:r w:rsidR="00B2102E" w:rsidRPr="00B2102E">
        <w:rPr>
          <w:rFonts w:asciiTheme="minorHAnsi" w:hAnsiTheme="minorHAnsi" w:cstheme="minorHAnsi"/>
          <w:spacing w:val="-2"/>
        </w:rPr>
        <w:t xml:space="preserve"> </w:t>
      </w:r>
      <w:r w:rsidR="00B2102E" w:rsidRPr="00B2102E">
        <w:rPr>
          <w:rFonts w:asciiTheme="minorHAnsi" w:hAnsiTheme="minorHAnsi" w:cstheme="minorHAnsi"/>
        </w:rPr>
        <w:t>shrublands</w:t>
      </w:r>
      <w:r w:rsidR="00B2102E" w:rsidRPr="00B2102E">
        <w:rPr>
          <w:rFonts w:asciiTheme="minorHAnsi" w:hAnsiTheme="minorHAnsi" w:cstheme="minorHAnsi"/>
          <w:spacing w:val="-2"/>
        </w:rPr>
        <w:t xml:space="preserve"> </w:t>
      </w:r>
      <w:r w:rsidR="00B2102E" w:rsidRPr="00B2102E">
        <w:rPr>
          <w:rFonts w:asciiTheme="minorHAnsi" w:hAnsiTheme="minorHAnsi" w:cstheme="minorHAnsi"/>
        </w:rPr>
        <w:t>in southwest</w:t>
      </w:r>
      <w:r w:rsidR="00B2102E" w:rsidRPr="00B2102E">
        <w:rPr>
          <w:rFonts w:asciiTheme="minorHAnsi" w:hAnsiTheme="minorHAnsi" w:cstheme="minorHAnsi"/>
          <w:spacing w:val="1"/>
        </w:rPr>
        <w:t xml:space="preserve"> </w:t>
      </w:r>
      <w:r w:rsidR="00B2102E" w:rsidRPr="00B2102E">
        <w:rPr>
          <w:rFonts w:asciiTheme="minorHAnsi" w:hAnsiTheme="minorHAnsi" w:cstheme="minorHAnsi"/>
        </w:rPr>
        <w:t>Pennsylvania.</w:t>
      </w:r>
    </w:p>
    <w:p w14:paraId="278D07D7" w14:textId="33599325" w:rsidR="000758A9" w:rsidRPr="00B2102E" w:rsidRDefault="000758A9" w:rsidP="00757249">
      <w:pPr>
        <w:rPr>
          <w:rFonts w:cstheme="minorHAnsi"/>
        </w:rPr>
      </w:pPr>
    </w:p>
    <w:p w14:paraId="496446DE" w14:textId="2845B670" w:rsidR="00B2102E" w:rsidRPr="00B2102E" w:rsidRDefault="00983EF3" w:rsidP="00B2102E">
      <w:pPr>
        <w:pStyle w:val="xmsobodytext"/>
        <w:ind w:left="760" w:right="340" w:hanging="721"/>
        <w:rPr>
          <w:rFonts w:asciiTheme="minorHAnsi" w:hAnsiTheme="minorHAnsi" w:cstheme="minorHAnsi"/>
        </w:rPr>
      </w:pPr>
      <w:r w:rsidRPr="00B2102E">
        <w:rPr>
          <w:rFonts w:asciiTheme="minorHAnsi" w:hAnsiTheme="minorHAnsi" w:cstheme="minorHAnsi"/>
        </w:rPr>
        <w:t>1:</w:t>
      </w:r>
      <w:r w:rsidR="00FB0D46" w:rsidRPr="00B2102E">
        <w:rPr>
          <w:rFonts w:asciiTheme="minorHAnsi" w:hAnsiTheme="minorHAnsi" w:cstheme="minorHAnsi"/>
        </w:rPr>
        <w:t>20</w:t>
      </w:r>
      <w:r w:rsidRPr="00B2102E">
        <w:rPr>
          <w:rFonts w:asciiTheme="minorHAnsi" w:hAnsiTheme="minorHAnsi" w:cstheme="minorHAnsi"/>
        </w:rPr>
        <w:t xml:space="preserve"> PM </w:t>
      </w:r>
      <w:r w:rsidR="00411CBD" w:rsidRPr="00B2102E">
        <w:rPr>
          <w:rFonts w:asciiTheme="minorHAnsi" w:hAnsiTheme="minorHAnsi" w:cstheme="minorHAnsi"/>
        </w:rPr>
        <w:tab/>
      </w:r>
      <w:r w:rsidR="00A0362D" w:rsidRPr="00B2102E">
        <w:rPr>
          <w:rFonts w:asciiTheme="minorHAnsi" w:hAnsiTheme="minorHAnsi" w:cstheme="minorHAnsi"/>
        </w:rPr>
        <w:tab/>
      </w:r>
      <w:r w:rsidRPr="00B2102E">
        <w:rPr>
          <w:rFonts w:asciiTheme="minorHAnsi" w:hAnsiTheme="minorHAnsi" w:cstheme="minorHAnsi"/>
        </w:rPr>
        <w:t xml:space="preserve">– </w:t>
      </w:r>
      <w:r w:rsidR="00B2102E" w:rsidRPr="00B2102E">
        <w:rPr>
          <w:rFonts w:asciiTheme="minorHAnsi" w:hAnsiTheme="minorHAnsi" w:cstheme="minorHAnsi"/>
        </w:rPr>
        <w:t>Mathis,</w:t>
      </w:r>
      <w:r w:rsidR="00B2102E" w:rsidRPr="00B2102E">
        <w:rPr>
          <w:rFonts w:asciiTheme="minorHAnsi" w:hAnsiTheme="minorHAnsi" w:cstheme="minorHAnsi"/>
          <w:spacing w:val="-2"/>
        </w:rPr>
        <w:t xml:space="preserve"> </w:t>
      </w:r>
      <w:r w:rsidR="00B2102E" w:rsidRPr="00B2102E">
        <w:rPr>
          <w:rFonts w:asciiTheme="minorHAnsi" w:hAnsiTheme="minorHAnsi" w:cstheme="minorHAnsi"/>
        </w:rPr>
        <w:t>C. L.</w:t>
      </w:r>
      <w:r w:rsidR="00B2102E" w:rsidRPr="00B2102E">
        <w:rPr>
          <w:rFonts w:asciiTheme="minorHAnsi" w:hAnsiTheme="minorHAnsi" w:cstheme="minorHAnsi"/>
          <w:b/>
          <w:bCs/>
        </w:rPr>
        <w:t xml:space="preserve">, </w:t>
      </w:r>
      <w:r w:rsidR="00B2102E" w:rsidRPr="00B2102E">
        <w:rPr>
          <w:rFonts w:asciiTheme="minorHAnsi" w:hAnsiTheme="minorHAnsi" w:cstheme="minorHAnsi"/>
        </w:rPr>
        <w:t>D. J.</w:t>
      </w:r>
      <w:r w:rsidR="00B2102E" w:rsidRPr="00B2102E">
        <w:rPr>
          <w:rFonts w:asciiTheme="minorHAnsi" w:hAnsiTheme="minorHAnsi" w:cstheme="minorHAnsi"/>
          <w:spacing w:val="-2"/>
        </w:rPr>
        <w:t xml:space="preserve"> </w:t>
      </w:r>
      <w:r w:rsidR="00B2102E" w:rsidRPr="00B2102E">
        <w:rPr>
          <w:rFonts w:asciiTheme="minorHAnsi" w:hAnsiTheme="minorHAnsi" w:cstheme="minorHAnsi"/>
        </w:rPr>
        <w:t>McNeil</w:t>
      </w:r>
      <w:r w:rsidR="00B2102E" w:rsidRPr="00B2102E">
        <w:rPr>
          <w:rFonts w:asciiTheme="minorHAnsi" w:hAnsiTheme="minorHAnsi" w:cstheme="minorHAnsi"/>
          <w:spacing w:val="-2"/>
        </w:rPr>
        <w:t xml:space="preserve"> </w:t>
      </w:r>
      <w:r w:rsidR="00B2102E" w:rsidRPr="00B2102E">
        <w:rPr>
          <w:rFonts w:asciiTheme="minorHAnsi" w:hAnsiTheme="minorHAnsi" w:cstheme="minorHAnsi"/>
        </w:rPr>
        <w:t>Jr.,</w:t>
      </w:r>
      <w:r w:rsidR="00B2102E" w:rsidRPr="00B2102E">
        <w:rPr>
          <w:rFonts w:asciiTheme="minorHAnsi" w:hAnsiTheme="minorHAnsi" w:cstheme="minorHAnsi"/>
          <w:spacing w:val="-4"/>
        </w:rPr>
        <w:t xml:space="preserve"> </w:t>
      </w:r>
      <w:r w:rsidR="00B2102E" w:rsidRPr="00B2102E">
        <w:rPr>
          <w:rFonts w:asciiTheme="minorHAnsi" w:hAnsiTheme="minorHAnsi" w:cstheme="minorHAnsi"/>
        </w:rPr>
        <w:t>M. R. Lee,</w:t>
      </w:r>
      <w:r w:rsidR="00B2102E" w:rsidRPr="00B2102E">
        <w:rPr>
          <w:rFonts w:asciiTheme="minorHAnsi" w:hAnsiTheme="minorHAnsi" w:cstheme="minorHAnsi"/>
          <w:spacing w:val="-3"/>
        </w:rPr>
        <w:t xml:space="preserve"> </w:t>
      </w:r>
      <w:r w:rsidR="00B2102E" w:rsidRPr="00B2102E">
        <w:rPr>
          <w:rFonts w:asciiTheme="minorHAnsi" w:hAnsiTheme="minorHAnsi" w:cstheme="minorHAnsi"/>
        </w:rPr>
        <w:t xml:space="preserve">C. </w:t>
      </w:r>
      <w:proofErr w:type="spellStart"/>
      <w:r w:rsidR="00B2102E" w:rsidRPr="00B2102E">
        <w:rPr>
          <w:rFonts w:asciiTheme="minorHAnsi" w:hAnsiTheme="minorHAnsi" w:cstheme="minorHAnsi"/>
        </w:rPr>
        <w:t>Grozinger</w:t>
      </w:r>
      <w:proofErr w:type="spellEnd"/>
      <w:r w:rsidR="00B2102E" w:rsidRPr="00B2102E">
        <w:rPr>
          <w:rFonts w:asciiTheme="minorHAnsi" w:hAnsiTheme="minorHAnsi" w:cstheme="minorHAnsi"/>
        </w:rPr>
        <w:t xml:space="preserve">, D. King, C. R. V. </w:t>
      </w:r>
      <w:r w:rsidR="00B2102E" w:rsidRPr="00B2102E">
        <w:rPr>
          <w:rFonts w:asciiTheme="minorHAnsi" w:hAnsiTheme="minorHAnsi" w:cstheme="minorHAnsi"/>
        </w:rPr>
        <w:tab/>
      </w:r>
      <w:r w:rsidR="00B2102E" w:rsidRPr="00B2102E">
        <w:rPr>
          <w:rFonts w:asciiTheme="minorHAnsi" w:hAnsiTheme="minorHAnsi" w:cstheme="minorHAnsi"/>
        </w:rPr>
        <w:tab/>
      </w:r>
      <w:r w:rsidR="00B2102E">
        <w:rPr>
          <w:rFonts w:asciiTheme="minorHAnsi" w:hAnsiTheme="minorHAnsi" w:cstheme="minorHAnsi"/>
        </w:rPr>
        <w:tab/>
      </w:r>
      <w:r w:rsidR="00B2102E" w:rsidRPr="00B2102E">
        <w:rPr>
          <w:rFonts w:asciiTheme="minorHAnsi" w:hAnsiTheme="minorHAnsi" w:cstheme="minorHAnsi"/>
        </w:rPr>
        <w:t>Otto, K. R. Urban-Mead, and J. L.</w:t>
      </w:r>
      <w:r w:rsidR="00B2102E" w:rsidRPr="00B2102E">
        <w:rPr>
          <w:rFonts w:asciiTheme="minorHAnsi" w:hAnsiTheme="minorHAnsi" w:cstheme="minorHAnsi"/>
          <w:spacing w:val="1"/>
        </w:rPr>
        <w:t xml:space="preserve"> </w:t>
      </w:r>
      <w:r w:rsidR="00B2102E" w:rsidRPr="00B2102E">
        <w:rPr>
          <w:rFonts w:asciiTheme="minorHAnsi" w:hAnsiTheme="minorHAnsi" w:cstheme="minorHAnsi"/>
        </w:rPr>
        <w:t>Larkin., IUP -</w:t>
      </w:r>
      <w:r w:rsidR="00B2102E" w:rsidRPr="00B2102E">
        <w:rPr>
          <w:rFonts w:asciiTheme="minorHAnsi" w:hAnsiTheme="minorHAnsi" w:cstheme="minorHAnsi"/>
          <w:spacing w:val="-3"/>
        </w:rPr>
        <w:t xml:space="preserve"> </w:t>
      </w:r>
      <w:r w:rsidR="00B2102E" w:rsidRPr="00B2102E">
        <w:rPr>
          <w:rFonts w:asciiTheme="minorHAnsi" w:hAnsiTheme="minorHAnsi" w:cstheme="minorHAnsi"/>
        </w:rPr>
        <w:t xml:space="preserve">Factors Affecting Native </w:t>
      </w:r>
      <w:r w:rsidR="00B2102E" w:rsidRPr="00B2102E">
        <w:rPr>
          <w:rFonts w:asciiTheme="minorHAnsi" w:hAnsiTheme="minorHAnsi" w:cstheme="minorHAnsi"/>
        </w:rPr>
        <w:tab/>
      </w:r>
      <w:r w:rsidR="00B2102E" w:rsidRPr="00B2102E">
        <w:rPr>
          <w:rFonts w:asciiTheme="minorHAnsi" w:hAnsiTheme="minorHAnsi" w:cstheme="minorHAnsi"/>
        </w:rPr>
        <w:tab/>
      </w:r>
      <w:r w:rsidR="00B2102E">
        <w:rPr>
          <w:rFonts w:asciiTheme="minorHAnsi" w:hAnsiTheme="minorHAnsi" w:cstheme="minorHAnsi"/>
        </w:rPr>
        <w:tab/>
      </w:r>
      <w:r w:rsidR="00B2102E" w:rsidRPr="00B2102E">
        <w:rPr>
          <w:rFonts w:asciiTheme="minorHAnsi" w:hAnsiTheme="minorHAnsi" w:cstheme="minorHAnsi"/>
        </w:rPr>
        <w:t>Pollinator Diversity</w:t>
      </w:r>
      <w:r w:rsidR="00B2102E" w:rsidRPr="00B2102E">
        <w:rPr>
          <w:rFonts w:asciiTheme="minorHAnsi" w:hAnsiTheme="minorHAnsi" w:cstheme="minorHAnsi"/>
          <w:spacing w:val="-3"/>
        </w:rPr>
        <w:t xml:space="preserve"> </w:t>
      </w:r>
      <w:r w:rsidR="00B2102E" w:rsidRPr="00B2102E">
        <w:rPr>
          <w:rFonts w:asciiTheme="minorHAnsi" w:hAnsiTheme="minorHAnsi" w:cstheme="minorHAnsi"/>
        </w:rPr>
        <w:t>and Density</w:t>
      </w:r>
      <w:r w:rsidR="00B2102E" w:rsidRPr="00B2102E">
        <w:rPr>
          <w:rFonts w:asciiTheme="minorHAnsi" w:hAnsiTheme="minorHAnsi" w:cstheme="minorHAnsi"/>
          <w:spacing w:val="1"/>
        </w:rPr>
        <w:t xml:space="preserve"> </w:t>
      </w:r>
      <w:r w:rsidR="00B2102E" w:rsidRPr="00B2102E">
        <w:rPr>
          <w:rFonts w:asciiTheme="minorHAnsi" w:hAnsiTheme="minorHAnsi" w:cstheme="minorHAnsi"/>
        </w:rPr>
        <w:t xml:space="preserve">in Regenerating Managed Forests in </w:t>
      </w:r>
      <w:r w:rsidR="00B2102E" w:rsidRPr="00B2102E">
        <w:rPr>
          <w:rFonts w:asciiTheme="minorHAnsi" w:hAnsiTheme="minorHAnsi" w:cstheme="minorHAnsi"/>
        </w:rPr>
        <w:tab/>
      </w:r>
      <w:r w:rsidR="00B2102E" w:rsidRPr="00B2102E">
        <w:rPr>
          <w:rFonts w:asciiTheme="minorHAnsi" w:hAnsiTheme="minorHAnsi" w:cstheme="minorHAnsi"/>
        </w:rPr>
        <w:tab/>
      </w:r>
      <w:r w:rsidR="00B2102E" w:rsidRPr="00B2102E">
        <w:rPr>
          <w:rFonts w:asciiTheme="minorHAnsi" w:hAnsiTheme="minorHAnsi" w:cstheme="minorHAnsi"/>
        </w:rPr>
        <w:tab/>
        <w:t>Pennsylvania</w:t>
      </w:r>
    </w:p>
    <w:p w14:paraId="0DA2266B" w14:textId="26FF9A5A" w:rsidR="00983EF3" w:rsidRPr="00B2102E" w:rsidRDefault="00983EF3" w:rsidP="00757249">
      <w:pPr>
        <w:rPr>
          <w:rFonts w:cstheme="minorHAnsi"/>
        </w:rPr>
      </w:pPr>
    </w:p>
    <w:p w14:paraId="2184FA51" w14:textId="1B3E8255" w:rsidR="00B2102E" w:rsidRPr="00B2102E" w:rsidRDefault="00A0362D" w:rsidP="00B2102E">
      <w:pPr>
        <w:pStyle w:val="xmsobodytext"/>
        <w:ind w:left="760" w:right="340" w:hanging="721"/>
        <w:rPr>
          <w:rFonts w:asciiTheme="minorHAnsi" w:hAnsiTheme="minorHAnsi" w:cstheme="minorHAnsi"/>
        </w:rPr>
      </w:pPr>
      <w:r w:rsidRPr="00B2102E">
        <w:rPr>
          <w:rFonts w:asciiTheme="minorHAnsi" w:hAnsiTheme="minorHAnsi" w:cstheme="minorHAnsi"/>
        </w:rPr>
        <w:t>1:40 PM</w:t>
      </w:r>
      <w:r w:rsidRPr="00B2102E">
        <w:rPr>
          <w:rFonts w:asciiTheme="minorHAnsi" w:hAnsiTheme="minorHAnsi" w:cstheme="minorHAnsi"/>
        </w:rPr>
        <w:tab/>
      </w:r>
      <w:r w:rsidRPr="00B2102E">
        <w:rPr>
          <w:rFonts w:asciiTheme="minorHAnsi" w:hAnsiTheme="minorHAnsi" w:cstheme="minorHAnsi"/>
        </w:rPr>
        <w:tab/>
        <w:t xml:space="preserve">- </w:t>
      </w:r>
      <w:r w:rsidR="00B2102E" w:rsidRPr="00B2102E">
        <w:rPr>
          <w:rFonts w:asciiTheme="minorHAnsi" w:hAnsiTheme="minorHAnsi" w:cstheme="minorHAnsi"/>
        </w:rPr>
        <w:t xml:space="preserve">Larkin, JT, M. </w:t>
      </w:r>
      <w:proofErr w:type="spellStart"/>
      <w:r w:rsidR="00B2102E" w:rsidRPr="00B2102E">
        <w:rPr>
          <w:rFonts w:asciiTheme="minorHAnsi" w:hAnsiTheme="minorHAnsi" w:cstheme="minorHAnsi"/>
        </w:rPr>
        <w:t>Akresh</w:t>
      </w:r>
      <w:proofErr w:type="spellEnd"/>
      <w:r w:rsidR="00B2102E" w:rsidRPr="00B2102E">
        <w:rPr>
          <w:rFonts w:asciiTheme="minorHAnsi" w:hAnsiTheme="minorHAnsi" w:cstheme="minorHAnsi"/>
        </w:rPr>
        <w:t xml:space="preserve">, J.L. Larkin, and D.I. King., IUP - Assessing the </w:t>
      </w:r>
      <w:r w:rsidR="00B2102E" w:rsidRPr="00B2102E">
        <w:rPr>
          <w:rFonts w:asciiTheme="minorHAnsi" w:hAnsiTheme="minorHAnsi" w:cstheme="minorHAnsi"/>
        </w:rPr>
        <w:tab/>
      </w:r>
      <w:r w:rsidR="00B2102E" w:rsidRPr="00B2102E">
        <w:rPr>
          <w:rFonts w:asciiTheme="minorHAnsi" w:hAnsiTheme="minorHAnsi" w:cstheme="minorHAnsi"/>
        </w:rPr>
        <w:tab/>
      </w:r>
      <w:r w:rsidR="00B2102E" w:rsidRPr="00B2102E">
        <w:rPr>
          <w:rFonts w:asciiTheme="minorHAnsi" w:hAnsiTheme="minorHAnsi" w:cstheme="minorHAnsi"/>
        </w:rPr>
        <w:tab/>
        <w:t xml:space="preserve">influence of within-stand and landscape factors on Eastern Whip-poor-will </w:t>
      </w:r>
      <w:r w:rsidR="00B2102E" w:rsidRPr="00B2102E">
        <w:rPr>
          <w:rFonts w:asciiTheme="minorHAnsi" w:hAnsiTheme="minorHAnsi" w:cstheme="minorHAnsi"/>
        </w:rPr>
        <w:tab/>
      </w:r>
      <w:r w:rsidR="00B2102E" w:rsidRPr="00B2102E">
        <w:rPr>
          <w:rFonts w:asciiTheme="minorHAnsi" w:hAnsiTheme="minorHAnsi" w:cstheme="minorHAnsi"/>
        </w:rPr>
        <w:tab/>
        <w:t xml:space="preserve">Occupancy in managed private land forests enrolled in NRCS conservation </w:t>
      </w:r>
      <w:r w:rsidR="00B2102E" w:rsidRPr="00B2102E">
        <w:rPr>
          <w:rFonts w:asciiTheme="minorHAnsi" w:hAnsiTheme="minorHAnsi" w:cstheme="minorHAnsi"/>
        </w:rPr>
        <w:tab/>
      </w:r>
      <w:r w:rsidR="00B2102E" w:rsidRPr="00B2102E">
        <w:rPr>
          <w:rFonts w:asciiTheme="minorHAnsi" w:hAnsiTheme="minorHAnsi" w:cstheme="minorHAnsi"/>
        </w:rPr>
        <w:tab/>
        <w:t>programs.</w:t>
      </w:r>
    </w:p>
    <w:p w14:paraId="51DAA03C" w14:textId="0583B33F" w:rsidR="00A0362D" w:rsidRPr="00B2102E" w:rsidRDefault="00A0362D" w:rsidP="00757249">
      <w:pPr>
        <w:rPr>
          <w:rFonts w:cstheme="minorHAnsi"/>
        </w:rPr>
      </w:pPr>
    </w:p>
    <w:p w14:paraId="53A0ABD6" w14:textId="7BE0B188" w:rsidR="00D872B5" w:rsidRDefault="00D872B5" w:rsidP="00757249">
      <w:r>
        <w:lastRenderedPageBreak/>
        <w:t>2:</w:t>
      </w:r>
      <w:r w:rsidR="00DA1A0C">
        <w:t>00</w:t>
      </w:r>
      <w:r>
        <w:t xml:space="preserve"> PM </w:t>
      </w:r>
      <w:r w:rsidR="00411CBD">
        <w:tab/>
      </w:r>
      <w:r w:rsidR="00A0362D">
        <w:tab/>
      </w:r>
      <w:r>
        <w:t xml:space="preserve">– </w:t>
      </w:r>
      <w:bookmarkStart w:id="0" w:name="_Hlk90539719"/>
      <w:r w:rsidR="001F07E0">
        <w:t xml:space="preserve">Pat Brose, USFS - Controlling Sweet Birch in the Post-Harvest Environment: </w:t>
      </w:r>
      <w:r w:rsidR="00A0362D">
        <w:tab/>
      </w:r>
      <w:r w:rsidR="00A0362D">
        <w:tab/>
      </w:r>
      <w:r w:rsidR="00A0362D">
        <w:tab/>
      </w:r>
      <w:r w:rsidR="00A0362D">
        <w:tab/>
      </w:r>
      <w:r w:rsidR="001F07E0">
        <w:t>Preliminary Results</w:t>
      </w:r>
    </w:p>
    <w:bookmarkEnd w:id="0"/>
    <w:p w14:paraId="556ADF16" w14:textId="7607B93F" w:rsidR="00983EF3" w:rsidRDefault="00983EF3" w:rsidP="00757249">
      <w:r>
        <w:t>2:</w:t>
      </w:r>
      <w:r w:rsidR="00DA1A0C">
        <w:t>4</w:t>
      </w:r>
      <w:r>
        <w:t xml:space="preserve">0 PM </w:t>
      </w:r>
      <w:r w:rsidR="00411CBD">
        <w:tab/>
      </w:r>
      <w:r w:rsidR="00A0362D">
        <w:tab/>
      </w:r>
      <w:r>
        <w:t>– Break</w:t>
      </w:r>
    </w:p>
    <w:p w14:paraId="260B473F" w14:textId="215A960E" w:rsidR="00983EF3" w:rsidRDefault="00983EF3" w:rsidP="00757249">
      <w:r>
        <w:t>3:</w:t>
      </w:r>
      <w:r w:rsidR="005A4D08">
        <w:t>00</w:t>
      </w:r>
      <w:r>
        <w:t xml:space="preserve"> PM </w:t>
      </w:r>
      <w:r w:rsidR="00411CBD">
        <w:tab/>
      </w:r>
      <w:r w:rsidR="00A0362D">
        <w:tab/>
      </w:r>
      <w:r>
        <w:t>– Young Professional Panel Discussion</w:t>
      </w:r>
    </w:p>
    <w:p w14:paraId="258A2C65" w14:textId="772128AC" w:rsidR="00983EF3" w:rsidRDefault="00983EF3" w:rsidP="00757249">
      <w:r>
        <w:t>4:</w:t>
      </w:r>
      <w:r w:rsidR="005A4D08">
        <w:t>00</w:t>
      </w:r>
      <w:r>
        <w:t xml:space="preserve"> </w:t>
      </w:r>
      <w:r w:rsidR="005A4D08">
        <w:t xml:space="preserve">PM </w:t>
      </w:r>
      <w:r w:rsidR="00411CBD">
        <w:tab/>
      </w:r>
      <w:r w:rsidR="00A0362D">
        <w:tab/>
      </w:r>
      <w:r>
        <w:t>– College Quiz</w:t>
      </w:r>
      <w:r w:rsidR="00496A2B">
        <w:t xml:space="preserve"> B</w:t>
      </w:r>
      <w:r>
        <w:t>owl</w:t>
      </w:r>
    </w:p>
    <w:p w14:paraId="15CCB0EB" w14:textId="7424D08C" w:rsidR="00983EF3" w:rsidRDefault="00830EAB" w:rsidP="00757249">
      <w:r>
        <w:t>6</w:t>
      </w:r>
      <w:r w:rsidR="00983EF3">
        <w:t>:00</w:t>
      </w:r>
      <w:r w:rsidR="005A4D08">
        <w:t xml:space="preserve"> PM</w:t>
      </w:r>
      <w:r w:rsidR="00411CBD">
        <w:tab/>
      </w:r>
      <w:r w:rsidR="00A0362D">
        <w:tab/>
      </w:r>
      <w:r w:rsidR="005A4D08">
        <w:t>– Banquet Dinner</w:t>
      </w:r>
    </w:p>
    <w:p w14:paraId="353D8C25" w14:textId="5F2FD57B" w:rsidR="005A4D08" w:rsidRPr="00830EAB" w:rsidRDefault="00830EAB" w:rsidP="00757249">
      <w:r>
        <w:t>7</w:t>
      </w:r>
      <w:r w:rsidR="005A4D08" w:rsidRPr="00830EAB">
        <w:t xml:space="preserve">:00 PM </w:t>
      </w:r>
      <w:r w:rsidR="00411CBD">
        <w:tab/>
      </w:r>
      <w:r w:rsidR="00A0362D">
        <w:tab/>
      </w:r>
      <w:r w:rsidR="005A4D08" w:rsidRPr="00830EAB">
        <w:t xml:space="preserve">– Banquet Dinner Presentation: </w:t>
      </w:r>
      <w:r>
        <w:t>Ben Jones, RGS/AWS</w:t>
      </w:r>
      <w:r w:rsidR="00D872B5">
        <w:t xml:space="preserve"> – The </w:t>
      </w:r>
      <w:proofErr w:type="spellStart"/>
      <w:r w:rsidR="00D872B5">
        <w:t>Bellweather</w:t>
      </w:r>
      <w:proofErr w:type="spellEnd"/>
      <w:r w:rsidR="00D872B5">
        <w:t xml:space="preserve"> of </w:t>
      </w:r>
      <w:r w:rsidR="00A0362D">
        <w:tab/>
      </w:r>
      <w:r w:rsidR="00A0362D">
        <w:tab/>
      </w:r>
      <w:r w:rsidR="00A0362D">
        <w:tab/>
      </w:r>
      <w:r w:rsidR="00A0362D">
        <w:tab/>
      </w:r>
      <w:r w:rsidR="00D872B5">
        <w:t>Forest Health</w:t>
      </w:r>
    </w:p>
    <w:p w14:paraId="31BD5D05" w14:textId="491DBCB4" w:rsidR="005A4D08" w:rsidRDefault="00830EAB" w:rsidP="00757249">
      <w:r>
        <w:t>7</w:t>
      </w:r>
      <w:r w:rsidR="005A4D08">
        <w:t>:</w:t>
      </w:r>
      <w:r w:rsidR="00DC7A3A">
        <w:t>45</w:t>
      </w:r>
      <w:r w:rsidR="005A4D08">
        <w:t xml:space="preserve"> PM</w:t>
      </w:r>
      <w:r w:rsidR="00411CBD">
        <w:tab/>
      </w:r>
      <w:r w:rsidR="005A4D08">
        <w:t xml:space="preserve"> </w:t>
      </w:r>
      <w:r w:rsidR="00A0362D">
        <w:tab/>
      </w:r>
      <w:r w:rsidR="005A4D08">
        <w:t>– Awards and Announcements</w:t>
      </w:r>
    </w:p>
    <w:p w14:paraId="64BBE68A" w14:textId="17883BAA" w:rsidR="005A4D08" w:rsidRDefault="005A4D08" w:rsidP="00757249"/>
    <w:p w14:paraId="6065A214" w14:textId="7B883070" w:rsidR="005A4D08" w:rsidRDefault="005A4D08" w:rsidP="00757249">
      <w:pPr>
        <w:rPr>
          <w:b/>
          <w:bCs/>
        </w:rPr>
      </w:pPr>
      <w:r w:rsidRPr="005A4D08">
        <w:rPr>
          <w:b/>
          <w:bCs/>
        </w:rPr>
        <w:t>Friday, February 18, 2021</w:t>
      </w:r>
    </w:p>
    <w:p w14:paraId="32B7457B" w14:textId="24118ECF" w:rsidR="005A4D08" w:rsidRDefault="005A4D08" w:rsidP="00757249">
      <w:r>
        <w:t xml:space="preserve">7:00 AM </w:t>
      </w:r>
      <w:r w:rsidR="00411CBD">
        <w:tab/>
      </w:r>
      <w:r w:rsidR="00A0362D">
        <w:tab/>
      </w:r>
      <w:r>
        <w:t xml:space="preserve">– Chair’s Breakfast </w:t>
      </w:r>
    </w:p>
    <w:p w14:paraId="70EBE98B" w14:textId="6557FD8F" w:rsidR="005A4D08" w:rsidRDefault="005A4D08" w:rsidP="00757249">
      <w:r>
        <w:tab/>
      </w:r>
      <w:r w:rsidR="00411CBD">
        <w:tab/>
      </w:r>
      <w:r w:rsidR="00A0362D">
        <w:tab/>
      </w:r>
      <w:r>
        <w:t>Chair’s Breakfast Presentation: Sandy Smith</w:t>
      </w:r>
    </w:p>
    <w:p w14:paraId="4CC1D00A" w14:textId="7BA7361B" w:rsidR="005A4D08" w:rsidRDefault="005A4D08" w:rsidP="00757249">
      <w:r>
        <w:tab/>
      </w:r>
      <w:r w:rsidR="00411CBD">
        <w:tab/>
      </w:r>
      <w:r w:rsidR="00A0362D">
        <w:tab/>
      </w:r>
      <w:r>
        <w:t>Reginald E. Forbes Art Contest, Exhibitors, and Silent Auction areas open</w:t>
      </w:r>
    </w:p>
    <w:p w14:paraId="67C194F7" w14:textId="58D39DDF" w:rsidR="005A4D08" w:rsidRDefault="005A4D08" w:rsidP="00757249">
      <w:r>
        <w:t>8:</w:t>
      </w:r>
      <w:r w:rsidR="00F5132C">
        <w:t>15</w:t>
      </w:r>
      <w:r>
        <w:t xml:space="preserve"> AM </w:t>
      </w:r>
      <w:r w:rsidR="00411CBD">
        <w:tab/>
      </w:r>
      <w:r w:rsidR="00A0362D">
        <w:tab/>
      </w:r>
      <w:r>
        <w:t>– Division Meetings</w:t>
      </w:r>
    </w:p>
    <w:p w14:paraId="79E5986B" w14:textId="495C5BCA" w:rsidR="005A4D08" w:rsidRDefault="005A4D08" w:rsidP="00757249">
      <w:r>
        <w:t>8:</w:t>
      </w:r>
      <w:r w:rsidR="00F5132C">
        <w:t>45</w:t>
      </w:r>
      <w:r>
        <w:t xml:space="preserve"> AM</w:t>
      </w:r>
      <w:r w:rsidR="00411CBD">
        <w:tab/>
      </w:r>
      <w:r>
        <w:t xml:space="preserve"> </w:t>
      </w:r>
      <w:r w:rsidR="00A0362D">
        <w:tab/>
      </w:r>
      <w:r>
        <w:t>– Allegheny SAF Business Meeting</w:t>
      </w:r>
    </w:p>
    <w:p w14:paraId="5E2311BC" w14:textId="0A76AF20" w:rsidR="005A4D08" w:rsidRPr="00830EAB" w:rsidRDefault="005A4D08" w:rsidP="00757249">
      <w:r w:rsidRPr="00830EAB">
        <w:t>9:</w:t>
      </w:r>
      <w:r w:rsidR="00F5132C">
        <w:t>15</w:t>
      </w:r>
      <w:r w:rsidRPr="00830EAB">
        <w:t xml:space="preserve"> AM</w:t>
      </w:r>
      <w:r w:rsidR="00411CBD">
        <w:tab/>
      </w:r>
      <w:r w:rsidR="00A0362D">
        <w:tab/>
      </w:r>
      <w:r w:rsidRPr="00830EAB">
        <w:t xml:space="preserve">– </w:t>
      </w:r>
      <w:r w:rsidR="00D872B5">
        <w:t xml:space="preserve">Tom </w:t>
      </w:r>
      <w:proofErr w:type="spellStart"/>
      <w:r w:rsidR="00D872B5">
        <w:t>Kase</w:t>
      </w:r>
      <w:proofErr w:type="spellEnd"/>
      <w:r w:rsidR="00D872B5">
        <w:t xml:space="preserve">, </w:t>
      </w:r>
      <w:r w:rsidR="00DA1A0C">
        <w:t>Kane Hardwood</w:t>
      </w:r>
      <w:r w:rsidR="00A41E34">
        <w:t xml:space="preserve"> </w:t>
      </w:r>
      <w:r w:rsidR="00D872B5">
        <w:t xml:space="preserve">– </w:t>
      </w:r>
      <w:r w:rsidR="00DA1A0C">
        <w:t xml:space="preserve">Planning and Creating Young Forests on a Large </w:t>
      </w:r>
      <w:r w:rsidR="008A34A1">
        <w:tab/>
      </w:r>
      <w:r w:rsidR="008A34A1">
        <w:tab/>
      </w:r>
      <w:r w:rsidR="008A34A1">
        <w:tab/>
      </w:r>
      <w:r w:rsidR="008A34A1">
        <w:tab/>
      </w:r>
      <w:r w:rsidR="00DA1A0C">
        <w:t>Scale: Plan the Work and Work the Plan</w:t>
      </w:r>
    </w:p>
    <w:p w14:paraId="294CEE6D" w14:textId="29ED56A6" w:rsidR="005A4D08" w:rsidRPr="00830EAB" w:rsidRDefault="005A4D08" w:rsidP="00757249">
      <w:r w:rsidRPr="00830EAB">
        <w:t>9:</w:t>
      </w:r>
      <w:r w:rsidR="00F5132C">
        <w:t>55</w:t>
      </w:r>
      <w:r w:rsidRPr="00830EAB">
        <w:t xml:space="preserve"> AM </w:t>
      </w:r>
      <w:r w:rsidR="00411CBD">
        <w:tab/>
      </w:r>
      <w:r w:rsidR="00A0362D">
        <w:tab/>
      </w:r>
      <w:r w:rsidRPr="00830EAB">
        <w:t xml:space="preserve">– Break </w:t>
      </w:r>
    </w:p>
    <w:p w14:paraId="596D9AFC" w14:textId="1810E68B" w:rsidR="005D0844" w:rsidRPr="00830EAB" w:rsidRDefault="00737CF4" w:rsidP="00757249">
      <w:r w:rsidRPr="00830EAB">
        <w:t xml:space="preserve">10:15 AM </w:t>
      </w:r>
      <w:r w:rsidR="00411CBD">
        <w:tab/>
      </w:r>
      <w:r w:rsidR="00A0362D">
        <w:tab/>
      </w:r>
      <w:r w:rsidRPr="00830EAB">
        <w:t xml:space="preserve">– </w:t>
      </w:r>
      <w:r w:rsidR="00D872B5">
        <w:t>Emily Thomas, PSU Dubois</w:t>
      </w:r>
      <w:r w:rsidR="00FB0D46">
        <w:t xml:space="preserve"> </w:t>
      </w:r>
      <w:r w:rsidR="00A41E34">
        <w:t>–</w:t>
      </w:r>
      <w:r w:rsidR="00DA1A0C">
        <w:t xml:space="preserve"> </w:t>
      </w:r>
      <w:r w:rsidR="00A41E34">
        <w:t xml:space="preserve">Today’s </w:t>
      </w:r>
      <w:r w:rsidR="00DA1A0C">
        <w:t>Young</w:t>
      </w:r>
      <w:r w:rsidR="00FB0D46">
        <w:t xml:space="preserve"> Professionals</w:t>
      </w:r>
      <w:r w:rsidR="00A41E34">
        <w:t xml:space="preserve"> in Natural Resources</w:t>
      </w:r>
    </w:p>
    <w:p w14:paraId="7C83CA75" w14:textId="5DBB2650" w:rsidR="005D0844" w:rsidRDefault="00737CF4" w:rsidP="00757249">
      <w:r>
        <w:t>1</w:t>
      </w:r>
      <w:r w:rsidR="00160388">
        <w:t>0</w:t>
      </w:r>
      <w:r>
        <w:t>:</w:t>
      </w:r>
      <w:r w:rsidR="00160388">
        <w:t>55</w:t>
      </w:r>
      <w:r>
        <w:t xml:space="preserve"> AM </w:t>
      </w:r>
      <w:r w:rsidR="00411CBD">
        <w:tab/>
      </w:r>
      <w:r w:rsidR="00A0362D">
        <w:tab/>
      </w:r>
      <w:r>
        <w:t xml:space="preserve">– </w:t>
      </w:r>
      <w:r w:rsidR="00FB0D46">
        <w:t>Terry Baker, SAF – Growing with SAF</w:t>
      </w:r>
    </w:p>
    <w:p w14:paraId="0A67F0EB" w14:textId="6FB9AF77" w:rsidR="00737CF4" w:rsidRPr="005A4D08" w:rsidRDefault="005D0844" w:rsidP="00757249">
      <w:r>
        <w:t>11:</w:t>
      </w:r>
      <w:r w:rsidR="00160388">
        <w:t>35</w:t>
      </w:r>
      <w:r>
        <w:t xml:space="preserve"> AM </w:t>
      </w:r>
      <w:r w:rsidR="00411CBD">
        <w:tab/>
      </w:r>
      <w:r w:rsidR="00A0362D">
        <w:tab/>
      </w:r>
      <w:r>
        <w:t>– Wrap Up &amp; Raffle Winners</w:t>
      </w:r>
    </w:p>
    <w:p w14:paraId="70C67290" w14:textId="77777777" w:rsidR="00983EF3" w:rsidRPr="00757249" w:rsidRDefault="00983EF3" w:rsidP="00757249"/>
    <w:sectPr w:rsidR="00983EF3" w:rsidRPr="0075724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FEAD1" w14:textId="77777777" w:rsidR="00541483" w:rsidRDefault="00541483" w:rsidP="00B2102E">
      <w:pPr>
        <w:spacing w:after="0" w:line="240" w:lineRule="auto"/>
      </w:pPr>
      <w:r>
        <w:separator/>
      </w:r>
    </w:p>
  </w:endnote>
  <w:endnote w:type="continuationSeparator" w:id="0">
    <w:p w14:paraId="35D3913B" w14:textId="77777777" w:rsidR="00541483" w:rsidRDefault="00541483" w:rsidP="00B2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3E909" w14:textId="77777777" w:rsidR="00541483" w:rsidRDefault="00541483" w:rsidP="00B2102E">
      <w:pPr>
        <w:spacing w:after="0" w:line="240" w:lineRule="auto"/>
      </w:pPr>
      <w:r>
        <w:separator/>
      </w:r>
    </w:p>
  </w:footnote>
  <w:footnote w:type="continuationSeparator" w:id="0">
    <w:p w14:paraId="09CE41CC" w14:textId="77777777" w:rsidR="00541483" w:rsidRDefault="00541483" w:rsidP="00B21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ABB5" w14:textId="77777777" w:rsidR="00B2102E" w:rsidRPr="00B2102E" w:rsidRDefault="00B2102E" w:rsidP="00B2102E">
    <w:pPr>
      <w:jc w:val="center"/>
      <w:rPr>
        <w:b/>
        <w:bCs/>
      </w:rPr>
    </w:pPr>
    <w:r w:rsidRPr="00B2102E">
      <w:rPr>
        <w:b/>
        <w:bCs/>
      </w:rPr>
      <w:t>“Young Forests &amp; Young Professionals”</w:t>
    </w:r>
  </w:p>
  <w:p w14:paraId="7281F693" w14:textId="77777777" w:rsidR="00B2102E" w:rsidRPr="00B2102E" w:rsidRDefault="00B2102E" w:rsidP="00B2102E">
    <w:pPr>
      <w:jc w:val="center"/>
      <w:rPr>
        <w:b/>
        <w:bCs/>
      </w:rPr>
    </w:pPr>
    <w:r w:rsidRPr="00B2102E">
      <w:rPr>
        <w:b/>
        <w:bCs/>
      </w:rPr>
      <w:t>February 16, 17 &amp; 18</w:t>
    </w:r>
  </w:p>
  <w:p w14:paraId="3C784F85" w14:textId="0AAA49DC" w:rsidR="00B2102E" w:rsidRPr="00B2102E" w:rsidRDefault="00B2102E" w:rsidP="00B2102E">
    <w:pPr>
      <w:jc w:val="center"/>
      <w:rPr>
        <w:b/>
        <w:bCs/>
      </w:rPr>
    </w:pPr>
    <w:r w:rsidRPr="00B2102E">
      <w:rPr>
        <w:b/>
        <w:bCs/>
      </w:rPr>
      <w:t>Clarion, 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49"/>
    <w:rsid w:val="00027E0C"/>
    <w:rsid w:val="00063F1A"/>
    <w:rsid w:val="000758A9"/>
    <w:rsid w:val="0009246B"/>
    <w:rsid w:val="00115579"/>
    <w:rsid w:val="00142D2C"/>
    <w:rsid w:val="00160388"/>
    <w:rsid w:val="001F07E0"/>
    <w:rsid w:val="003E426D"/>
    <w:rsid w:val="00411CBD"/>
    <w:rsid w:val="0047459A"/>
    <w:rsid w:val="004946FF"/>
    <w:rsid w:val="00496A2B"/>
    <w:rsid w:val="004E3294"/>
    <w:rsid w:val="00510680"/>
    <w:rsid w:val="00541483"/>
    <w:rsid w:val="00570401"/>
    <w:rsid w:val="005A4D08"/>
    <w:rsid w:val="005D0844"/>
    <w:rsid w:val="00737CF4"/>
    <w:rsid w:val="00757249"/>
    <w:rsid w:val="00830EAB"/>
    <w:rsid w:val="00892989"/>
    <w:rsid w:val="008A34A1"/>
    <w:rsid w:val="008E2E56"/>
    <w:rsid w:val="00900764"/>
    <w:rsid w:val="00926A01"/>
    <w:rsid w:val="00954EFD"/>
    <w:rsid w:val="00983EF3"/>
    <w:rsid w:val="00A0362D"/>
    <w:rsid w:val="00A41E34"/>
    <w:rsid w:val="00B2102E"/>
    <w:rsid w:val="00B369D8"/>
    <w:rsid w:val="00BE5A35"/>
    <w:rsid w:val="00BF4E59"/>
    <w:rsid w:val="00C6499D"/>
    <w:rsid w:val="00C726E4"/>
    <w:rsid w:val="00D872B5"/>
    <w:rsid w:val="00DA1A0C"/>
    <w:rsid w:val="00DC7A3A"/>
    <w:rsid w:val="00F5132C"/>
    <w:rsid w:val="00F83B1A"/>
    <w:rsid w:val="00FB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138E1"/>
  <w15:chartTrackingRefBased/>
  <w15:docId w15:val="{FEFE8D03-7C7A-42CD-B2F2-EDE0FC9D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bodytext">
    <w:name w:val="x_msobodytext"/>
    <w:basedOn w:val="Normal"/>
    <w:rsid w:val="00B2102E"/>
    <w:pPr>
      <w:autoSpaceDE w:val="0"/>
      <w:autoSpaceDN w:val="0"/>
      <w:spacing w:after="0" w:line="240" w:lineRule="auto"/>
      <w:ind w:left="39" w:hanging="812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21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02E"/>
  </w:style>
  <w:style w:type="paragraph" w:styleId="Footer">
    <w:name w:val="footer"/>
    <w:basedOn w:val="Normal"/>
    <w:link w:val="FooterChar"/>
    <w:uiPriority w:val="99"/>
    <w:unhideWhenUsed/>
    <w:rsid w:val="00B21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Brenneman, Shane</dc:creator>
  <cp:keywords/>
  <dc:description/>
  <cp:lastModifiedBy>Susan Lacy</cp:lastModifiedBy>
  <cp:revision>2</cp:revision>
  <cp:lastPrinted>2021-10-27T21:13:00Z</cp:lastPrinted>
  <dcterms:created xsi:type="dcterms:W3CDTF">2021-12-23T14:54:00Z</dcterms:created>
  <dcterms:modified xsi:type="dcterms:W3CDTF">2021-12-23T14:54:00Z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1705423746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sbrenneman@pa.gov</vt:lpwstr>
  </property>
  <property fmtid="{D5CDD505-2E9C-101B-9397-08002B2CF9AE}" pid="6" name="_AuthorEmailDisplayName">
    <vt:lpwstr>Brenneman, Shane</vt:lpwstr>
  </property>
  <property fmtid="{D5CDD505-2E9C-101B-9397-08002B2CF9AE}" pid="7" name="_ReviewingToolsShownOnce">
    <vt:lpwstr/>
  </property>
</Properties>
</file>